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F2E" w:rsidRPr="00334663" w:rsidRDefault="001162DB" w:rsidP="00334663">
      <w:pPr>
        <w:snapToGrid w:val="0"/>
        <w:spacing w:line="360" w:lineRule="auto"/>
        <w:rPr>
          <w:rFonts w:eastAsia="標楷體" w:hint="eastAsia"/>
          <w:sz w:val="32"/>
          <w:szCs w:val="32"/>
        </w:rPr>
      </w:pPr>
      <w:r>
        <w:rPr>
          <w:rFonts w:eastAsia="標楷體" w:hint="eastAsia"/>
        </w:rPr>
        <w:t xml:space="preserve">         </w:t>
      </w:r>
      <w:r w:rsidR="00334663">
        <w:rPr>
          <w:rFonts w:eastAsia="標楷體" w:hint="eastAsia"/>
          <w:sz w:val="32"/>
          <w:szCs w:val="32"/>
        </w:rPr>
        <w:t xml:space="preserve">  </w:t>
      </w:r>
      <w:r w:rsidR="00CB65E8">
        <w:rPr>
          <w:rFonts w:eastAsia="標楷體" w:hint="eastAsia"/>
          <w:b/>
          <w:sz w:val="32"/>
          <w:szCs w:val="32"/>
        </w:rPr>
        <w:t xml:space="preserve">   </w:t>
      </w:r>
      <w:r w:rsidR="002778F6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3" w:rsidRPr="00026377" w:rsidRDefault="00334663" w:rsidP="005A73C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106</w:t>
      </w:r>
      <w:r w:rsidR="00CB65E8">
        <w:rPr>
          <w:rFonts w:eastAsia="標楷體" w:hint="eastAsia"/>
          <w:b/>
          <w:sz w:val="32"/>
          <w:szCs w:val="32"/>
        </w:rPr>
        <w:t>學年度第</w:t>
      </w:r>
      <w:r w:rsidR="00D21573">
        <w:rPr>
          <w:rFonts w:eastAsia="標楷體" w:hint="eastAsia"/>
          <w:b/>
          <w:sz w:val="32"/>
          <w:szCs w:val="32"/>
        </w:rPr>
        <w:t>1</w:t>
      </w:r>
      <w:bookmarkStart w:id="0" w:name="_GoBack"/>
      <w:bookmarkEnd w:id="0"/>
      <w:r w:rsidR="00CB65E8">
        <w:rPr>
          <w:rFonts w:eastAsia="標楷體" w:hint="eastAsia"/>
          <w:b/>
          <w:sz w:val="32"/>
          <w:szCs w:val="32"/>
        </w:rPr>
        <w:t>學期</w:t>
      </w:r>
      <w:r>
        <w:rPr>
          <w:rFonts w:eastAsia="標楷體" w:hint="eastAsia"/>
          <w:b/>
          <w:sz w:val="32"/>
          <w:szCs w:val="32"/>
        </w:rPr>
        <w:t>新生始業式性平教育法令宣導</w:t>
      </w:r>
      <w:r w:rsidR="005A73C3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3186"/>
        <w:gridCol w:w="445"/>
        <w:gridCol w:w="2146"/>
        <w:gridCol w:w="2372"/>
      </w:tblGrid>
      <w:tr w:rsidR="00F85C9A" w:rsidRPr="005A73C3" w:rsidTr="0069690E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</w:t>
            </w:r>
            <w:r w:rsidR="005A73C3" w:rsidRPr="00B94B80">
              <w:rPr>
                <w:rFonts w:ascii="標楷體" w:eastAsia="標楷體" w:hAnsi="標楷體"/>
                <w:b/>
              </w:rPr>
              <w:t>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462781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性平教育</w:t>
            </w:r>
            <w:r w:rsidR="00334663">
              <w:rPr>
                <w:rFonts w:ascii="標楷體" w:eastAsia="標楷體" w:hAnsi="標楷體" w:hint="eastAsia"/>
              </w:rPr>
              <w:t>法宣導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462781" w:rsidP="00026377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3466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宣導者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334663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陳玉貴主任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3C3" w:rsidRPr="00B94B80" w:rsidRDefault="00462781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85" w:rsidRPr="00B94B80" w:rsidRDefault="00334663" w:rsidP="00BC3485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5A73C3" w:rsidRPr="00B94B80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>8</w:t>
            </w:r>
            <w:r w:rsidR="005A73C3" w:rsidRPr="00B94B80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>8</w:t>
            </w:r>
            <w:r w:rsidR="005A73C3" w:rsidRPr="00B94B80">
              <w:rPr>
                <w:rFonts w:ascii="標楷體" w:eastAsia="標楷體" w:hAnsi="標楷體"/>
              </w:rPr>
              <w:t>日</w:t>
            </w:r>
          </w:p>
          <w:p w:rsidR="005A73C3" w:rsidRPr="00B94B80" w:rsidRDefault="00BC3485" w:rsidP="00880470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334663">
              <w:rPr>
                <w:rFonts w:ascii="標楷體" w:eastAsia="標楷體" w:hAnsi="標楷體" w:hint="eastAsia"/>
              </w:rPr>
              <w:t>09:00</w:t>
            </w:r>
            <w:r w:rsidR="005A73C3" w:rsidRPr="00B94B80">
              <w:rPr>
                <w:rFonts w:ascii="標楷體" w:eastAsia="標楷體" w:hAnsi="標楷體"/>
              </w:rPr>
              <w:t>至</w:t>
            </w:r>
            <w:r w:rsidR="00334663">
              <w:rPr>
                <w:rFonts w:ascii="標楷體" w:eastAsia="標楷體" w:hAnsi="標楷體" w:hint="eastAsia"/>
              </w:rPr>
              <w:t>10:0</w:t>
            </w:r>
            <w:r w:rsidR="00462781" w:rsidRPr="00B94B80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與會師生人數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34663" w:rsidRDefault="00334663" w:rsidP="00334663">
            <w:pPr>
              <w:spacing w:line="52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  師 :5人</w:t>
            </w:r>
          </w:p>
          <w:p w:rsidR="005A73C3" w:rsidRPr="00B94B80" w:rsidRDefault="005A73C3" w:rsidP="00334663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/>
              </w:rPr>
              <w:t>國</w:t>
            </w:r>
            <w:r w:rsidR="00026377" w:rsidRPr="00B94B80">
              <w:rPr>
                <w:rFonts w:ascii="標楷體" w:eastAsia="標楷體" w:hAnsi="標楷體" w:hint="eastAsia"/>
              </w:rPr>
              <w:t xml:space="preserve">  </w:t>
            </w:r>
            <w:r w:rsidRPr="00B94B80">
              <w:rPr>
                <w:rFonts w:ascii="標楷體" w:eastAsia="標楷體" w:hAnsi="標楷體"/>
              </w:rPr>
              <w:t>中：</w:t>
            </w:r>
            <w:r w:rsidR="00334663">
              <w:rPr>
                <w:rFonts w:ascii="標楷體" w:eastAsia="標楷體" w:hAnsi="標楷體" w:hint="eastAsia"/>
              </w:rPr>
              <w:t>182</w:t>
            </w:r>
            <w:r w:rsidRPr="00B94B80">
              <w:rPr>
                <w:rFonts w:ascii="標楷體" w:eastAsia="標楷體" w:hAnsi="標楷體"/>
              </w:rPr>
              <w:t>人</w:t>
            </w:r>
          </w:p>
        </w:tc>
      </w:tr>
      <w:tr w:rsidR="005A73C3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13ACB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34663" w:rsidRDefault="00334663" w:rsidP="00880470">
            <w:pPr>
              <w:spacing w:line="480" w:lineRule="exact"/>
              <w:ind w:left="560" w:hangingChars="200" w:hanging="56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一、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106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年度新生始業輔導性別平等教育-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青少年易犯的性騷擾法令宣導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活動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由輔導室陳玉貴主任擔任授課老師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，共有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187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位師生參與。</w:t>
            </w:r>
          </w:p>
          <w:p w:rsidR="00B94B80" w:rsidRPr="00B94B80" w:rsidRDefault="00334663" w:rsidP="00880470">
            <w:pPr>
              <w:spacing w:line="480" w:lineRule="exact"/>
              <w:ind w:left="560" w:hangingChars="200" w:hanging="5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二、陳主任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用淺顯易懂的方式帶領學生認識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性騷擾、性侵害及</w:t>
            </w:r>
            <w:proofErr w:type="gramStart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性霸凌</w:t>
            </w:r>
            <w:proofErr w:type="gramEnd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等範圍界定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並介紹解說校園性騷擾等事件處理相關機制，宣導</w:t>
            </w:r>
            <w:r w:rsidRPr="007066B5">
              <w:rPr>
                <w:rFonts w:ascii="標楷體" w:eastAsia="標楷體" w:hAnsi="標楷體" w:cs="標楷體" w:hint="eastAsia"/>
                <w:sz w:val="28"/>
                <w:szCs w:val="28"/>
              </w:rPr>
              <w:t>的內容使學生獲益良多。</w:t>
            </w:r>
            <w:r w:rsidR="00917890" w:rsidRPr="00B94B80">
              <w:rPr>
                <w:rFonts w:ascii="標楷體" w:eastAsia="標楷體" w:hAnsi="標楷體" w:hint="eastAsia"/>
              </w:rPr>
              <w:t>。</w:t>
            </w:r>
          </w:p>
        </w:tc>
      </w:tr>
      <w:tr w:rsidR="00313ACB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B" w:rsidRPr="009E5903" w:rsidRDefault="00313ACB" w:rsidP="0069690E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ACB" w:rsidRPr="009E5903" w:rsidRDefault="00313ACB" w:rsidP="00334663">
            <w:pPr>
              <w:spacing w:line="520" w:lineRule="exact"/>
              <w:jc w:val="both"/>
              <w:rPr>
                <w:rFonts w:eastAsia="標楷體" w:hint="eastAsia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0A3C9F" w:rsidRPr="005A73C3" w:rsidTr="00313ACB">
        <w:trPr>
          <w:trHeight w:val="288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8B38E6" w:rsidP="008B38E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2778F6">
              <w:rPr>
                <w:rFonts w:eastAsia="標楷體"/>
                <w:noProof/>
              </w:rPr>
              <w:drawing>
                <wp:inline distT="0" distB="0" distL="0" distR="0">
                  <wp:extent cx="2595245" cy="1440180"/>
                  <wp:effectExtent l="0" t="0" r="0" b="762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24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2778F6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609850" cy="1440180"/>
                  <wp:effectExtent l="0" t="0" r="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新生始</w:t>
            </w:r>
            <w:proofErr w:type="gramStart"/>
            <w:r>
              <w:rPr>
                <w:rFonts w:eastAsia="標楷體" w:hint="eastAsia"/>
              </w:rPr>
              <w:t>業式性平</w:t>
            </w:r>
            <w:proofErr w:type="gramEnd"/>
            <w:r>
              <w:rPr>
                <w:rFonts w:eastAsia="標楷體" w:hint="eastAsia"/>
              </w:rPr>
              <w:t>法令宣導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F85C9A" w:rsidRDefault="00F85C9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</w:t>
            </w:r>
            <w:r w:rsidR="00C73EB0">
              <w:rPr>
                <w:rFonts w:eastAsia="標楷體" w:hint="eastAsia"/>
              </w:rPr>
              <w:t>玉貴主任宣導性平法令的重要</w:t>
            </w:r>
          </w:p>
        </w:tc>
      </w:tr>
      <w:tr w:rsidR="000A3C9F" w:rsidRPr="005A73C3" w:rsidTr="00313ACB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2778F6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98420" cy="1440180"/>
                  <wp:effectExtent l="0" t="0" r="0" b="762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420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2778F6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99055" cy="1440180"/>
                  <wp:effectExtent l="0" t="0" r="0" b="762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05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陳玉貴主任宣導性平法令的重要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="00917890">
              <w:rPr>
                <w:rFonts w:eastAsia="標楷體" w:hint="eastAsia"/>
              </w:rPr>
              <w:t>很認真地</w:t>
            </w:r>
            <w:proofErr w:type="gramStart"/>
            <w:r>
              <w:rPr>
                <w:rFonts w:eastAsia="標楷體" w:hint="eastAsia"/>
              </w:rPr>
              <w:t>聆</w:t>
            </w:r>
            <w:proofErr w:type="gramEnd"/>
            <w:r>
              <w:rPr>
                <w:rFonts w:eastAsia="標楷體" w:hint="eastAsia"/>
              </w:rPr>
              <w:t>性平</w:t>
            </w:r>
            <w:r w:rsidR="00917890">
              <w:rPr>
                <w:rFonts w:eastAsia="標楷體" w:hint="eastAsia"/>
              </w:rPr>
              <w:t>的問題</w:t>
            </w:r>
          </w:p>
        </w:tc>
      </w:tr>
      <w:tr w:rsidR="000A3C9F" w:rsidRPr="005A73C3" w:rsidTr="00313ACB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8E6" w:rsidRDefault="008B38E6" w:rsidP="00104AC8">
            <w:pPr>
              <w:jc w:val="center"/>
              <w:rPr>
                <w:rFonts w:eastAsia="標楷體" w:hint="eastAsia"/>
              </w:rPr>
            </w:pPr>
          </w:p>
          <w:p w:rsidR="000A3C9F" w:rsidRPr="005A73C3" w:rsidRDefault="002778F6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601595" cy="1440180"/>
                  <wp:effectExtent l="0" t="0" r="8255" b="762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59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38E6" w:rsidRDefault="008B38E6" w:rsidP="00104AC8">
            <w:pPr>
              <w:jc w:val="center"/>
              <w:rPr>
                <w:rFonts w:eastAsia="標楷體" w:hint="eastAsia"/>
              </w:rPr>
            </w:pPr>
          </w:p>
          <w:p w:rsidR="000A3C9F" w:rsidRPr="005A73C3" w:rsidRDefault="002778F6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93975" cy="1440180"/>
                  <wp:effectExtent l="0" t="0" r="0" b="762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397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性平法令宣教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917890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學生很認真地</w:t>
            </w:r>
            <w:proofErr w:type="gramStart"/>
            <w:r>
              <w:rPr>
                <w:rFonts w:eastAsia="標楷體" w:hint="eastAsia"/>
              </w:rPr>
              <w:t>聆</w:t>
            </w:r>
            <w:proofErr w:type="gramEnd"/>
            <w:r>
              <w:rPr>
                <w:rFonts w:eastAsia="標楷體" w:hint="eastAsia"/>
              </w:rPr>
              <w:t>性平法令相關問題</w:t>
            </w:r>
          </w:p>
        </w:tc>
      </w:tr>
      <w:tr w:rsidR="000A3C9F" w:rsidRPr="005A73C3" w:rsidTr="00313ACB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EB0" w:rsidRDefault="00C73EB0" w:rsidP="00104AC8">
            <w:pPr>
              <w:jc w:val="center"/>
              <w:rPr>
                <w:rFonts w:eastAsia="標楷體" w:hint="eastAsia"/>
              </w:rPr>
            </w:pPr>
          </w:p>
          <w:p w:rsidR="000A3C9F" w:rsidRPr="005A73C3" w:rsidRDefault="002778F6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90165" cy="1440180"/>
                  <wp:effectExtent l="0" t="0" r="635" b="762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16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EB0" w:rsidRDefault="00C73EB0" w:rsidP="00104AC8">
            <w:pPr>
              <w:jc w:val="center"/>
              <w:rPr>
                <w:rFonts w:eastAsia="標楷體" w:hint="eastAsia"/>
              </w:rPr>
            </w:pPr>
          </w:p>
          <w:p w:rsidR="000A3C9F" w:rsidRPr="005A73C3" w:rsidRDefault="002778F6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583815" cy="1440180"/>
                  <wp:effectExtent l="0" t="0" r="6985" b="762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81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C73EB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</w:tr>
      <w:tr w:rsidR="00313ACB" w:rsidRPr="005A73C3" w:rsidTr="00313ACB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C73EB0" w:rsidP="00462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2778F6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97785" cy="1438275"/>
                  <wp:effectExtent l="0" t="0" r="0" b="952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7785" cy="1438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2778F6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596515" cy="1440180"/>
                  <wp:effectExtent l="0" t="0" r="0" b="762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6515" cy="1440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ACB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C73EB0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C73EB0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法令宣教中學生認真聆聽</w:t>
            </w:r>
          </w:p>
        </w:tc>
      </w:tr>
    </w:tbl>
    <w:p w:rsidR="00DD4EF0" w:rsidRDefault="00DD4EF0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Default="00334663" w:rsidP="00807CB8">
      <w:pPr>
        <w:tabs>
          <w:tab w:val="left" w:pos="2684"/>
        </w:tabs>
        <w:rPr>
          <w:rFonts w:eastAsia="標楷體" w:hint="eastAsia"/>
        </w:rPr>
      </w:pPr>
    </w:p>
    <w:p w:rsidR="00334663" w:rsidRPr="005A73C3" w:rsidRDefault="00334663" w:rsidP="00807CB8">
      <w:pPr>
        <w:tabs>
          <w:tab w:val="left" w:pos="2684"/>
        </w:tabs>
        <w:rPr>
          <w:rFonts w:eastAsia="標楷體"/>
        </w:rPr>
      </w:pPr>
    </w:p>
    <w:sectPr w:rsidR="00334663" w:rsidRPr="005A73C3" w:rsidSect="00CE1CCF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A6" w:rsidRDefault="00BD17A6" w:rsidP="00091E42">
      <w:r>
        <w:separator/>
      </w:r>
    </w:p>
  </w:endnote>
  <w:endnote w:type="continuationSeparator" w:id="0">
    <w:p w:rsidR="00BD17A6" w:rsidRDefault="00BD17A6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D21573" w:rsidRPr="00D21573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A6" w:rsidRDefault="00BD17A6" w:rsidP="00091E42">
      <w:r>
        <w:separator/>
      </w:r>
    </w:p>
  </w:footnote>
  <w:footnote w:type="continuationSeparator" w:id="0">
    <w:p w:rsidR="00BD17A6" w:rsidRDefault="00BD17A6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4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3257E"/>
    <w:rsid w:val="00135ADC"/>
    <w:rsid w:val="001660DC"/>
    <w:rsid w:val="00190DB2"/>
    <w:rsid w:val="001B0AC5"/>
    <w:rsid w:val="001B42D2"/>
    <w:rsid w:val="001C6C9D"/>
    <w:rsid w:val="001E41F6"/>
    <w:rsid w:val="001E50E5"/>
    <w:rsid w:val="001E6080"/>
    <w:rsid w:val="001E72B3"/>
    <w:rsid w:val="00220F3B"/>
    <w:rsid w:val="00225F67"/>
    <w:rsid w:val="00252761"/>
    <w:rsid w:val="002550F7"/>
    <w:rsid w:val="0027339C"/>
    <w:rsid w:val="002778F6"/>
    <w:rsid w:val="00281920"/>
    <w:rsid w:val="002A5960"/>
    <w:rsid w:val="002B53A8"/>
    <w:rsid w:val="002C7EC4"/>
    <w:rsid w:val="002E66CD"/>
    <w:rsid w:val="00313ACB"/>
    <w:rsid w:val="003209A9"/>
    <w:rsid w:val="003230E1"/>
    <w:rsid w:val="00334663"/>
    <w:rsid w:val="0034542E"/>
    <w:rsid w:val="00356C9D"/>
    <w:rsid w:val="0038350A"/>
    <w:rsid w:val="003A299D"/>
    <w:rsid w:val="00400A7E"/>
    <w:rsid w:val="00414ECF"/>
    <w:rsid w:val="00415080"/>
    <w:rsid w:val="00447795"/>
    <w:rsid w:val="00462781"/>
    <w:rsid w:val="0047202E"/>
    <w:rsid w:val="004C6F2C"/>
    <w:rsid w:val="004F1DE4"/>
    <w:rsid w:val="004F2EF3"/>
    <w:rsid w:val="005309E2"/>
    <w:rsid w:val="00540FAA"/>
    <w:rsid w:val="00575F49"/>
    <w:rsid w:val="00580676"/>
    <w:rsid w:val="005867BE"/>
    <w:rsid w:val="0059675E"/>
    <w:rsid w:val="005A73C3"/>
    <w:rsid w:val="005B2475"/>
    <w:rsid w:val="005C4ED1"/>
    <w:rsid w:val="0060470D"/>
    <w:rsid w:val="00617882"/>
    <w:rsid w:val="00624FC1"/>
    <w:rsid w:val="00643FFD"/>
    <w:rsid w:val="0066673F"/>
    <w:rsid w:val="006671B0"/>
    <w:rsid w:val="006842FC"/>
    <w:rsid w:val="0069690E"/>
    <w:rsid w:val="006D440B"/>
    <w:rsid w:val="00736EE3"/>
    <w:rsid w:val="007424CA"/>
    <w:rsid w:val="007543E5"/>
    <w:rsid w:val="00756E78"/>
    <w:rsid w:val="00757DEA"/>
    <w:rsid w:val="007672B4"/>
    <w:rsid w:val="00775370"/>
    <w:rsid w:val="00787433"/>
    <w:rsid w:val="00797985"/>
    <w:rsid w:val="007B3D05"/>
    <w:rsid w:val="007F45E1"/>
    <w:rsid w:val="00804427"/>
    <w:rsid w:val="00807CB8"/>
    <w:rsid w:val="00825E6A"/>
    <w:rsid w:val="0086643B"/>
    <w:rsid w:val="00880470"/>
    <w:rsid w:val="00884EC0"/>
    <w:rsid w:val="00893A65"/>
    <w:rsid w:val="00894AE2"/>
    <w:rsid w:val="008B192D"/>
    <w:rsid w:val="008B38E6"/>
    <w:rsid w:val="008B48EF"/>
    <w:rsid w:val="008E465C"/>
    <w:rsid w:val="008F55B4"/>
    <w:rsid w:val="00917890"/>
    <w:rsid w:val="00957DDB"/>
    <w:rsid w:val="009E5903"/>
    <w:rsid w:val="009F6716"/>
    <w:rsid w:val="00A01A14"/>
    <w:rsid w:val="00A1261B"/>
    <w:rsid w:val="00A20F2E"/>
    <w:rsid w:val="00A503A1"/>
    <w:rsid w:val="00A55FAF"/>
    <w:rsid w:val="00A7392A"/>
    <w:rsid w:val="00AC6F43"/>
    <w:rsid w:val="00B079B7"/>
    <w:rsid w:val="00B827F7"/>
    <w:rsid w:val="00B94B80"/>
    <w:rsid w:val="00BB24A2"/>
    <w:rsid w:val="00BC0DBE"/>
    <w:rsid w:val="00BC3485"/>
    <w:rsid w:val="00BD17A6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73EB0"/>
    <w:rsid w:val="00C92692"/>
    <w:rsid w:val="00CB65E8"/>
    <w:rsid w:val="00CC25D5"/>
    <w:rsid w:val="00CD1D41"/>
    <w:rsid w:val="00CE1CCF"/>
    <w:rsid w:val="00CF2A2F"/>
    <w:rsid w:val="00CF3E54"/>
    <w:rsid w:val="00D21573"/>
    <w:rsid w:val="00D51403"/>
    <w:rsid w:val="00D6237C"/>
    <w:rsid w:val="00DD4EF0"/>
    <w:rsid w:val="00E04EA0"/>
    <w:rsid w:val="00E35816"/>
    <w:rsid w:val="00E51827"/>
    <w:rsid w:val="00E60113"/>
    <w:rsid w:val="00E60707"/>
    <w:rsid w:val="00ED7E90"/>
    <w:rsid w:val="00EE40FF"/>
    <w:rsid w:val="00EF1A0B"/>
    <w:rsid w:val="00F85C9A"/>
    <w:rsid w:val="00F874AF"/>
    <w:rsid w:val="00F910FA"/>
    <w:rsid w:val="00FC4E69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77E1B-C895-4844-9076-1599C68C2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5</cp:revision>
  <cp:lastPrinted>2016-06-28T09:00:00Z</cp:lastPrinted>
  <dcterms:created xsi:type="dcterms:W3CDTF">2017-09-15T03:56:00Z</dcterms:created>
  <dcterms:modified xsi:type="dcterms:W3CDTF">2017-09-15T05:39:00Z</dcterms:modified>
</cp:coreProperties>
</file>